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1598" w14:textId="77777777" w:rsidR="0032312B" w:rsidRPr="00E2639C" w:rsidRDefault="0032312B" w:rsidP="00E2639C">
      <w:pPr>
        <w:jc w:val="center"/>
        <w:rPr>
          <w:b/>
          <w:bCs/>
          <w:sz w:val="44"/>
          <w:szCs w:val="44"/>
        </w:rPr>
      </w:pPr>
      <w:r w:rsidRPr="00E2639C">
        <w:rPr>
          <w:rFonts w:cs="Mangal"/>
          <w:b/>
          <w:bCs/>
          <w:sz w:val="44"/>
          <w:szCs w:val="44"/>
          <w:cs/>
          <w:lang w:bidi="hi-IN"/>
        </w:rPr>
        <w:t>मिरा भाईंदर महानगरपालिका</w:t>
      </w:r>
    </w:p>
    <w:p w14:paraId="11611C62" w14:textId="77777777" w:rsidR="00E2639C" w:rsidRDefault="0032312B" w:rsidP="00E2639C">
      <w:pPr>
        <w:jc w:val="center"/>
        <w:rPr>
          <w:b/>
          <w:bCs/>
          <w:sz w:val="28"/>
          <w:szCs w:val="28"/>
        </w:rPr>
      </w:pPr>
      <w:r w:rsidRPr="00E2639C">
        <w:rPr>
          <w:rFonts w:cs="Mangal"/>
          <w:b/>
          <w:bCs/>
          <w:sz w:val="28"/>
          <w:szCs w:val="28"/>
          <w:cs/>
          <w:lang w:bidi="hi-IN"/>
        </w:rPr>
        <w:t>माहिती व जनसंपर्क विभाग</w:t>
      </w:r>
    </w:p>
    <w:p w14:paraId="195DE3CF" w14:textId="60AABEA8" w:rsidR="0032312B" w:rsidRPr="00E2639C" w:rsidRDefault="0032312B" w:rsidP="00E2639C">
      <w:pPr>
        <w:jc w:val="center"/>
        <w:rPr>
          <w:b/>
          <w:bCs/>
          <w:sz w:val="28"/>
          <w:szCs w:val="28"/>
          <w:u w:val="single"/>
        </w:rPr>
      </w:pPr>
      <w:r w:rsidRPr="00E2639C">
        <w:rPr>
          <w:rFonts w:cs="Mangal"/>
          <w:b/>
          <w:bCs/>
          <w:sz w:val="24"/>
          <w:szCs w:val="24"/>
          <w:u w:val="single"/>
          <w:cs/>
          <w:lang w:bidi="hi-IN"/>
        </w:rPr>
        <w:t xml:space="preserve"> प्रेसनोट</w:t>
      </w:r>
    </w:p>
    <w:p w14:paraId="41F93C6A" w14:textId="77777777" w:rsidR="0032312B" w:rsidRPr="00E2639C" w:rsidRDefault="0032312B" w:rsidP="00E2639C">
      <w:pPr>
        <w:jc w:val="both"/>
        <w:rPr>
          <w:b/>
          <w:bCs/>
        </w:rPr>
      </w:pPr>
      <w:r>
        <w:rPr>
          <w:rFonts w:cs="Mangal"/>
          <w:cs/>
          <w:lang w:bidi="hi-IN"/>
        </w:rPr>
        <w:t xml:space="preserve">      </w:t>
      </w:r>
      <w:r w:rsidRPr="00E2639C">
        <w:rPr>
          <w:rFonts w:cs="Mangal"/>
          <w:b/>
          <w:bCs/>
          <w:cs/>
          <w:lang w:bidi="hi-IN"/>
        </w:rPr>
        <w:t>मिरा भाईंदर महानगरपालिका मा.आयुक्त श्री संजय काटकर (भा.प्र.से.) यांच्या आदेशाने भारतरत्न इंदिरा गांधी रूग्णालयातील हाऊसकिपींग कर्मचाऱ्यांची दिवाळी झाली गोड !</w:t>
      </w:r>
    </w:p>
    <w:p w14:paraId="118F928A" w14:textId="77777777" w:rsidR="0032312B" w:rsidRDefault="0032312B" w:rsidP="00E2639C">
      <w:pPr>
        <w:jc w:val="both"/>
      </w:pPr>
    </w:p>
    <w:p w14:paraId="4BF57E6A" w14:textId="77777777" w:rsidR="0032312B" w:rsidRDefault="0032312B" w:rsidP="00E2639C">
      <w:pPr>
        <w:jc w:val="both"/>
      </w:pPr>
      <w:r>
        <w:rPr>
          <w:rFonts w:cs="Mangal"/>
          <w:cs/>
          <w:lang w:bidi="hi-IN"/>
        </w:rPr>
        <w:t xml:space="preserve">दिनांक १० नोव्हेंबर </w:t>
      </w:r>
      <w:r>
        <w:t>2023</w:t>
      </w:r>
      <w:r>
        <w:rPr>
          <w:rFonts w:cs="Mangal"/>
          <w:cs/>
          <w:lang w:bidi="hi-IN"/>
        </w:rPr>
        <w:t xml:space="preserve"> रोजी मिरा भाईंदर महानगरपालिका मा. आयुक्त तथा प्रशासक संजय श्रीपतराव काटकर (भा.प्र.से.) यांना हाऊसकिपींग कर्मचारी यांना दिवाळी बोनस मिळाले नसल्याची तक्रार प्राप्त झाली मा.आयुक्तांनी त्याची गंभीर दखल घेवून उपायुक्त वै.आ. श्री संजय शिंदे यांना आदेशित करून तातडीने संबंधित कर्मचाऱ्यांना दिवाळी बोनस देणेचे आदेश दिले.त्यानुसार उपायुक्तांनी संबंधित ठेकेदाराला नोटीस देवून आज दि. ११/११/२०२३ रोजी दुपारी १.०० वा ठेकेदाराला रूग्णालयात समक्ष बोलावून कर्मचाऱ्यांना दिवाळी बोनस वाटप केले व त्यांना पेढे देवून त्यांच्यासोबत वैधकिय विभागातील डॅाक्टर्स नर्स यांनी दिवाळी साजरी केली.</w:t>
      </w:r>
    </w:p>
    <w:p w14:paraId="23FF90E3" w14:textId="77777777" w:rsidR="0032312B" w:rsidRDefault="0032312B" w:rsidP="00E2639C">
      <w:pPr>
        <w:jc w:val="both"/>
      </w:pPr>
      <w:r>
        <w:rPr>
          <w:rFonts w:cs="Mangal"/>
          <w:cs/>
          <w:lang w:bidi="hi-IN"/>
        </w:rPr>
        <w:t>संबंधित कर्मचाऱ्यांना मा.आयुक्तांच्या आदेशामुळे बोनस मिळाल्यामुळे सर्व कर्मचाऱ्यांनी मा.आयुक्तांचे आभार मानले.मा.आयुक्त महोदयांनी दुरध्वनी द्वारे व्हिडीओ कॅाल करून सर्वांना दिवाळीच्या आनंददायी शुभेच्छा दिल्या.</w:t>
      </w:r>
    </w:p>
    <w:p w14:paraId="65874898" w14:textId="1E6608EB" w:rsidR="00EB7610" w:rsidRDefault="0032312B" w:rsidP="00E2639C">
      <w:pPr>
        <w:jc w:val="both"/>
      </w:pPr>
      <w:r>
        <w:rPr>
          <w:rFonts w:cs="Mangal"/>
          <w:cs/>
          <w:lang w:bidi="hi-IN"/>
        </w:rPr>
        <w:t xml:space="preserve">याप्रसंगी उपायुक्त(वै.आ.)श्री संजय शिंदे </w:t>
      </w:r>
      <w:r>
        <w:t>,</w:t>
      </w:r>
      <w:r>
        <w:rPr>
          <w:rFonts w:cs="Mangal"/>
          <w:cs/>
          <w:lang w:bidi="hi-IN"/>
        </w:rPr>
        <w:t>वै.आ.अ. डॅा लहाने रुग्णालय वै.अधिक्षक</w:t>
      </w:r>
      <w:r>
        <w:t>,</w:t>
      </w:r>
      <w:r>
        <w:rPr>
          <w:rFonts w:cs="Mangal"/>
          <w:cs/>
          <w:lang w:bidi="hi-IN"/>
        </w:rPr>
        <w:t>डॅा.नखाते</w:t>
      </w:r>
      <w:r>
        <w:t>,</w:t>
      </w:r>
      <w:r>
        <w:rPr>
          <w:rFonts w:cs="Mangal"/>
          <w:cs/>
          <w:lang w:bidi="hi-IN"/>
        </w:rPr>
        <w:t xml:space="preserve">औषध निर्माता श्री राहूल भाईर रुग्णालयातील  स्टाफ </w:t>
      </w:r>
      <w:r>
        <w:t xml:space="preserve">, </w:t>
      </w:r>
      <w:r>
        <w:rPr>
          <w:rFonts w:cs="Mangal"/>
          <w:cs/>
          <w:lang w:bidi="hi-IN"/>
        </w:rPr>
        <w:t>हाऊसकिपींग कर्मचारी उपस्थित होते.</w:t>
      </w:r>
    </w:p>
    <w:sectPr w:rsidR="00EB7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E6"/>
    <w:rsid w:val="0032312B"/>
    <w:rsid w:val="00E2639C"/>
    <w:rsid w:val="00EB7610"/>
    <w:rsid w:val="00F810E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EDCB"/>
  <w15:chartTrackingRefBased/>
  <w15:docId w15:val="{CD860116-E1C4-44B4-8553-1550156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2023-11-13T05:15:00Z</dcterms:created>
  <dcterms:modified xsi:type="dcterms:W3CDTF">2023-11-13T05:17:00Z</dcterms:modified>
</cp:coreProperties>
</file>